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18" w:rsidRDefault="00353F0C">
      <w:pPr>
        <w:jc w:val="center"/>
        <w:rPr>
          <w:rFonts w:ascii="黑体" w:eastAsia="黑体"/>
          <w:b/>
          <w:sz w:val="44"/>
          <w:szCs w:val="44"/>
        </w:rPr>
      </w:pPr>
      <w:r w:rsidRPr="004030D6">
        <w:rPr>
          <w:rFonts w:ascii="方正小标宋简体" w:eastAsia="方正小标宋简体" w:hint="eastAsia"/>
          <w:sz w:val="44"/>
          <w:szCs w:val="44"/>
        </w:rPr>
        <w:t>上海市松江区社会组织</w:t>
      </w:r>
      <w:r w:rsidR="00C74FF5">
        <w:rPr>
          <w:rFonts w:ascii="方正小标宋简体" w:eastAsia="方正小标宋简体" w:hint="eastAsia"/>
          <w:sz w:val="44"/>
          <w:szCs w:val="44"/>
        </w:rPr>
        <w:t>2020</w:t>
      </w:r>
      <w:r w:rsidRPr="004030D6">
        <w:rPr>
          <w:rFonts w:ascii="方正小标宋简体" w:eastAsia="方正小标宋简体" w:hint="eastAsia"/>
          <w:sz w:val="44"/>
          <w:szCs w:val="44"/>
        </w:rPr>
        <w:t>年度检查结论公告（</w:t>
      </w:r>
      <w:r w:rsidR="008B2D87" w:rsidRPr="008B2D87">
        <w:rPr>
          <w:rFonts w:ascii="方正小标宋简体" w:eastAsia="方正小标宋简体" w:hint="eastAsia"/>
          <w:sz w:val="44"/>
          <w:szCs w:val="44"/>
        </w:rPr>
        <w:t>民办非企业单位</w:t>
      </w:r>
      <w:r w:rsidRPr="004030D6">
        <w:rPr>
          <w:rFonts w:ascii="方正小标宋简体" w:eastAsia="方正小标宋简体" w:hint="eastAsia"/>
          <w:sz w:val="44"/>
          <w:szCs w:val="44"/>
        </w:rPr>
        <w:t>）</w:t>
      </w:r>
    </w:p>
    <w:p w:rsidR="00515F18" w:rsidRPr="00353F0C" w:rsidRDefault="00515F18"/>
    <w:p w:rsidR="00515F18" w:rsidRPr="00353F0C" w:rsidRDefault="00515F18">
      <w:pPr>
        <w:rPr>
          <w:rFonts w:ascii="黑体" w:eastAsia="黑体"/>
        </w:rPr>
      </w:pPr>
      <w:r>
        <w:rPr>
          <w:rFonts w:hint="eastAsia"/>
        </w:rPr>
        <w:t xml:space="preserve">   </w:t>
      </w:r>
      <w:r>
        <w:rPr>
          <w:rFonts w:ascii="黑体" w:eastAsia="黑体" w:hint="eastAsia"/>
        </w:rPr>
        <w:t xml:space="preserve"> </w:t>
      </w:r>
      <w:r w:rsidRPr="00353F0C">
        <w:rPr>
          <w:rFonts w:ascii="黑体" w:eastAsia="黑体" w:hint="eastAsia"/>
        </w:rPr>
        <w:t>根据中华人民共和国国务院第251号令《民办非企业单位登记管理暂行条例》</w:t>
      </w:r>
      <w:r w:rsidR="00D545B6" w:rsidRPr="00353F0C">
        <w:rPr>
          <w:rFonts w:ascii="黑体" w:eastAsia="黑体" w:hint="eastAsia"/>
        </w:rPr>
        <w:t>及中华人民共和国民政部制定的《民办非企业单位年度检查办法》的规定，</w:t>
      </w:r>
      <w:r w:rsidR="00353F0C" w:rsidRPr="00353F0C">
        <w:rPr>
          <w:rFonts w:ascii="黑体" w:eastAsia="黑体" w:hint="eastAsia"/>
        </w:rPr>
        <w:t>上海市松江区民政局（社会组织管理局）</w:t>
      </w:r>
      <w:r w:rsidRPr="00353F0C">
        <w:rPr>
          <w:rFonts w:ascii="黑体" w:eastAsia="黑体" w:hint="eastAsia"/>
        </w:rPr>
        <w:t>对下列民办非企业单位</w:t>
      </w:r>
      <w:r w:rsidR="00C74FF5">
        <w:rPr>
          <w:rFonts w:ascii="黑体" w:eastAsia="黑体" w:hint="eastAsia"/>
        </w:rPr>
        <w:t>2020</w:t>
      </w:r>
      <w:r w:rsidRPr="00353F0C">
        <w:rPr>
          <w:rFonts w:ascii="黑体" w:eastAsia="黑体" w:hint="eastAsia"/>
        </w:rPr>
        <w:t>年度检查工作已经结束。现公告如下：</w:t>
      </w:r>
    </w:p>
    <w:p w:rsidR="00353F0C" w:rsidRDefault="00353F0C">
      <w:pPr>
        <w:rPr>
          <w:rFonts w:ascii="黑体" w:eastAsia="黑体"/>
          <w:b/>
        </w:rPr>
      </w:pPr>
    </w:p>
    <w:p w:rsidR="00515F18" w:rsidRPr="00960E89" w:rsidRDefault="00515F18">
      <w:pPr>
        <w:rPr>
          <w:rFonts w:ascii="楷体_GB2312" w:eastAsia="楷体_GB2312"/>
          <w:b/>
        </w:rPr>
      </w:pPr>
      <w:r w:rsidRPr="00960E89">
        <w:rPr>
          <w:rFonts w:ascii="楷体_GB2312" w:eastAsia="楷体_GB2312" w:hint="eastAsia"/>
          <w:b/>
        </w:rPr>
        <w:t>一、年检合格民办非企业单位：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5173"/>
        <w:gridCol w:w="4918"/>
      </w:tblGrid>
      <w:tr w:rsidR="00CC3853" w:rsidRPr="0046308C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镇社区工作者事务所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上海松江区方松社区文化活动中心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港社区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怡耋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长者照护之家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镇社会组织服务中心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上海松江区方松社区人口综合服务和管理中心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上海泗泾镇社区工作者事务所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镇平安管理服务社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社区净蓝公益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发展中心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上海佘山镇社区工作者事务所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上海松江区方松牵牵公益服务中心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上海众倚护理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镇家政服务社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上海松江区方松街道治安服务管理站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上海中山街道社区工作者事务所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浜镇陈堵社区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民生服务社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上海松江区方松街道优生优育指导服务中心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上海岳阳街道社区工作者事务所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镇残疾人综合服务中心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上海松江区方松街道心言社区服务中心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上海岳阳街道康福长者照护之家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镇百家伴为老服务社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上海松江区方松街道唯家社区服务中心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上海源进游泳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健身俱乐部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赵王社区民生服务社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上海松江区方松街道市容服务管理站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上海渔乐码头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户外运动俱乐部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许家草民生服务社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上海松江区方松街道社区生活服务中心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勇卓体育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舞蹈俱乐部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上海松江区新叶小学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上海松江区方松街道社区服务管理站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上海永丰社区长者照护之家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上海松江区新星宝贝早教中心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上海松江区方松街道社会组织服务中心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上海永丰街道社区工作者事务所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闵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社区工作服务站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上海松江区方松街道就业援助服务社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上海益百公益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事业咨询服务中心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上海松江区新桥镇新家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荟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上海松江区方松街道家庭文明建设指导服务中心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上海松江区新桥镇小太阳优生优育指导服务中心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上海松江区二陆山房文化艺术进修学院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长者照护之家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上海松江区新桥镇市容管理服务站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区杜巷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上海新桥镇社区工作者事务所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上海松江区新桥镇社区文化活动中心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镇优生优育指导服务中心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上海小昆山镇社区工作者事务所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上海松江区新桥镇社区体育俱乐部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镇社区体育俱乐部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上海现代明珠幼稚园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上海松江区新桥镇社区管理服务站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镇社区管理服务站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上海霞满云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间公益发展中心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上海松江区新桥镇社会组织服务中心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镇社会组织服务中心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上海霞满径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护理站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上海松江区新桥镇企业管理服务站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镇企业管理服务站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希儿森儿童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上海松江区新桥镇美华居民调解工作室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镇明珠社区志愿服务中心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上海文旅产业研究院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上海松江区新桥镇就业援助服务社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上海外国语大学西外外国语学校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上海松江区新桥镇大华子社区服务中心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泾镇家庭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文明建设指导中心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上海同越体育俱乐部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上海松江区新桥快乐幼儿园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镇残疾人综合服务中心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上海唐人百老汇福利院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上海松江区新南幼儿园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泾镇爱枫助老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泰亿格言语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听觉康复中心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上海松江区新蓝幼儿园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区动享足球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俱乐部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上海松江泾江幼儿园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上海松江区新九州教育培训中心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上海松江区冬冬文化活动中心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上海松江综合帮扶服务社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上海松江区新纪元丁香幼儿园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上海松江区东三为老服务中心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上海松江中小学外语业余学校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上海松江区新技术培训学校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东权艺术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进修学校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上海松江中山社区生活服务中心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上海松江区小葡萄幼儿园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上海松江区东方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谷启蒙幼儿园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上海松江志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达职业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技能培训中心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上海松江区小昆山镇综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治服务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管理站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上海松江区迪笙幼儿园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上海松江掌上明珠实验幼儿园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上海松江区小昆山镇阳光宝宝优生优育指导服务中心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上海松江区迪乐幼儿园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松江云间职业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技能培训中心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上海松江区小昆山镇市容服务管理站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德贝贝托育园</w:t>
            </w:r>
            <w:proofErr w:type="gramEnd"/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上海松江岳阳社区青年中心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上海松江区小昆山镇社会组织服务中心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大海公益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上海松江岳阳社区服务中心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上海松江区小昆山镇企业服务管理站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上海松江区打铁桥村小学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上海松江岳阳社区贝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贝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乐优生优育指导服务中心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镇明笛社区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志愿者服务中心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上海松江区椿萱为老服务中心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上海松江岳阳家园文化服务中心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上海松江区春晖双语艺术幼儿园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镇暖阳社区服务中心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上海松江区小昆山镇家政服务社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上海松江区春阳幼儿园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上海松江新桥职业培训中心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镇家庭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文明指导中心 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上海松江区春申幼儿园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上海松江新桥镇残疾人综合服务中心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上海松江区小昆山镇长者照护之家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区崇九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业余进修学校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上海松江小昆山残疾人综合服务中心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晓蕾语花园托育园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上海松江区诚信幼儿园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上海松江晓音培训学校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上海松江区向阳小学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上海松江区呈瑞社区服务中心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上海松江祥东幼儿园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上海松江区向上进修学校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上海松江区陈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春小学</w:t>
            </w:r>
            <w:proofErr w:type="gramEnd"/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上海松江松本进修学院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区贤禾美术馆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区辰塔路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小学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上海松江松安慈善救助服务社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上海松江区五洲幼儿园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上海松江区车墩镇优生优育指导服务中心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上海松江荣盛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亲子园</w:t>
            </w:r>
            <w:proofErr w:type="gramEnd"/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上海松江区吴松古琴社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上海松江区车墩镇益行康复服务社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上海松江区羿麟旱地冰球俱乐部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上海松江区闻与进修学校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上海松江区车墩镇市容管理服务站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上海松江区睿智业余进修学校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上海松江区卫生职业进修学校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上海松江区车墩镇社区体育俱乐部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上海松江区昕然幼儿园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上海松江区图恩艺术教育专修学校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上海松江区车墩镇社会组织服务中心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上海松江区橘子艺术教育进修学校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上海松江区同舟职业技能培训学校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上海松江区车墩镇社会综治管理服务站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上海松江区玮民为老服务中心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上海松江区同心书画院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上海松江区车墩镇企业服务中心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上海松江区瀚浦青少年网球俱乐部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区艇库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皮划艇俱乐部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上海松江区车墩镇劳动保障管理服务站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上海松江区涞寅加华幼儿园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上海松江区恬润社区服务中心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上海松江区天意天缘文化艺术中心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墩镇家惠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助老服务社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港镇社区体育俱乐部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上海松江区檀君体育舞蹈俱乐部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上海松江区车墩镇汇桥为民服务中心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港镇社区市容管理服务社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上海松江区泰晤士社区综合为老服务中心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上海松江区车墩镇惠民调解事务所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港镇社区事务管理服务社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上海松江区松实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托育园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上海松江区车墩镇东门村为民服务中心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港镇社区平安工作服务社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区松师青少年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体育俱乐部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上海松江区车墩镇长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为民服务中心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港镇社会组织服务中心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上海松江区松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麓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足球俱乐部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车墩画生香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书画社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港镇尚艺社区文化服务社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上海松江区松果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托育园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上海松江区财会培训中心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上海松江区水稻研究所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上海松江区博源社区事务服务中心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港镇河道泵闸管理服务社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松江区手拉手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区博音雅艺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文化艺术专修学校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港镇范家社区民生服务站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松江区手拉手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社区民生服务站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贝思优托育园</w:t>
            </w:r>
            <w:proofErr w:type="gramEnd"/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港镇曹家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社区民生服务站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上海松江区仕鹏教育培训中心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上海松江区北干山小学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港家政服务社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泽幼儿园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上海松江区百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音文化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艺术进修学校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上海松江区泗泾镇新凯城体育俱乐部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世泽小学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上海松江区百姓义工公益发展中心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上海松江区泗泾镇小亮点优生优育指导服务中心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上海松江区世外教育附属临松幼儿园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上海松江区白鸽子助残服务中心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上海松江区泗泾镇市容管理服务站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上海松江区实有人口管理服务中心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上海松江区安琪贝儿幼儿园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上海松江区泗泾镇社区学校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洙桥英峰民生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上海松江区安娜教育进修学校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上海松江区泗泾镇社区体育俱乐部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上海松江区石湖荡镇新源社区便民服务中心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上海松江区安和长者照护服务中心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上海松江区泗泾镇社区管理服务站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上海松江区石湖荡镇小精灵优生优育指导服务中心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上海松江区爱心幼稚园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上海松江区泗泾镇社会组织服务中心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上海松江区石湖荡镇社区生活服务中心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上海松江区爱乐祺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托育园</w:t>
            </w:r>
            <w:proofErr w:type="gramEnd"/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上海松江区泗泾镇企业管理服务站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上海松江区石湖荡镇社区管理服务站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区爱朗幼儿园</w:t>
            </w:r>
            <w:proofErr w:type="gramEnd"/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上海松江区泗泾镇平安管理服务站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上海松江区石湖荡镇社会组织服务中心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上海松江区爱洁思口腔技术理论研究中心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上海松江区泗泾镇就业援助服务社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上海松江区石湖荡镇企业管理服务站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区艾卓社区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文体服务中心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憬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忆社区养老服务中心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上海松江区艾文格林雷丁幼儿园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上海松江区岚菲高尔夫俱乐部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镇净颜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环境卫生发展中心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上海松江区艾思坦幼儿园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上海松江区佘山镇知音社区事务服务中心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上海松江区石湖荡镇家政服务社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上海松江区艾迪幼儿园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上海松江区佘山镇湛蓝残疾人服务中心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上海松江区石湖荡镇东夏祥和保洁服务社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上海松江亲清养老院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上海松江区佘山镇圆梦艺术团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镇贝果微孝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志愿者服务中心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柒加青年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剧社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上海松江区申鑫迈驰帆船俱乐部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上海松江女性发展服务中心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上海松江区佘山镇桃花源文体服务社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上海松江区社会事务评估中心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上海松江民办东方幼稚园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上海松江区佘山镇市容管理服务站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上海松江区上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置亭南社区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老人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助餐社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上海松江妈祖文化交流中心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上海松江区佘山镇社区管理服务站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上海松江区山海公益助残服务中心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联阳职业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技能培训学校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上海松江区佘山镇社会组织服务中心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上海松江区三湘四季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托育园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松江李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辉法治教育工作室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上海松江区佘山镇就业援助服务社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上海松江区茸和社会工作发展中心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上海松江老城象棋俱乐部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佘山镇宏阳助残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区趣丫丫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早教中心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上海松江蓝蜗牛幼儿园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上海松江区佘山镇河道泵闸管理服务社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酋鹿体育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上海松江康佳托老所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上海松江区佘山镇城市管理服务站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上海松江区求真专修学校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上海松江开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天教育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培训中心</w:t>
            </w:r>
          </w:p>
        </w:tc>
      </w:tr>
      <w:tr w:rsidR="00CC3853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上海松江区佘山镇长者照护之家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区球启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青少年高尔夫俱乐部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上海松江九州幼儿园</w:t>
            </w:r>
          </w:p>
        </w:tc>
      </w:tr>
      <w:tr w:rsidR="00CC3853" w:rsidRPr="005C3ED4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上海松江区佘山镇残疾人综合服务中心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松江区卿云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社会工作发展中心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上海松江九里亭街道长护乐为老服务中心</w:t>
            </w:r>
          </w:p>
        </w:tc>
      </w:tr>
      <w:tr w:rsidR="00CC3853" w:rsidRPr="005C3ED4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上海松江区佘山常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菁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藤幼儿园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区青翼社会工作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促进中心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上海松江经济技术开发区综合管理服务站</w:t>
            </w:r>
          </w:p>
        </w:tc>
      </w:tr>
      <w:tr w:rsidR="00CC3853" w:rsidRPr="00925589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上海松江区孜汇职业技能培训中心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上海松江区青心志愿者服务中心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上海松江经济技术开发区企业管理服务站</w:t>
            </w:r>
          </w:p>
        </w:tc>
      </w:tr>
      <w:tr w:rsidR="00CC3853" w:rsidRPr="00925589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上海松江区众兴小学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区潜力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青少年篮球俱乐部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上海松江经济技术开发区平安管理服务站</w:t>
            </w:r>
          </w:p>
        </w:tc>
      </w:tr>
      <w:tr w:rsidR="00CC3853" w:rsidRPr="00925589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区仲钦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篮球俱乐部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上海松江区启智幼儿园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上海松江慧享福长者照护之家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上海松江区终南形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意民族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传统体育俱乐部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区启星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上海松江华蒙加欧文化艺术进修学校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上海松江区中山社区家庭文明建设指导服务中心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上海松江区启迪幼儿园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上海松江海之星帮扶中心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上海松江区中山街道社区管理服务站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上海松江区浦江源文化发展中心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上海松江海星社会工作事务中心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上海松江区中山街道社会组织服务中心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区品健托育园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松江广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富林街道三新园区长者照护之家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茸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平调解事务所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上海松江区欧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洋培训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上海松江顾绣研究所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茸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贝儿优生优育指导服务中心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上海松江区南门村小学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松江工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惠社会服务中心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上海松江区中山街道青年义工社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区耐飞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业余进修学校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上海松江方松托儿所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上海松江区中山街道企业管理服务站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上海松江区民办彩虹幼儿园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上海松江方松街道社区服务中心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上海松江区中山街道就业援助服务社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松江区庙三路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上海松江方松街道敬老院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街道橙益社区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发展中心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上海松江区美丽家园社会服务中心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上海松江电大培训中心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上海松江区中山街道爱心残疾人综合服务中心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区马汤村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松江车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墩镇残疾人综合服务中心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中庆瑞德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上海松江区绿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行青年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发展中心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上海松江斑驳艺术中心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智林文化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进修学校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区联庄小学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上海松江安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云家庭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养老服务中心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上海松江区智慧艺术教育进修学校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上海松江区立人教育中心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上海松江安全生产技术服务事务所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上海松江区志群社会工作服务中心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上海松江区梨树研究所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上海松建培训中心</w:t>
            </w:r>
            <w:proofErr w:type="gramEnd"/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上海松江区知心大姐巾帼志愿服务社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区乐弈围棋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真勤社会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事务发展中心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区乐智幼儿园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泗泾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上海松江区哲瀚业余学校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区乐盈幼儿园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上海市松江佘山敬老院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松江区泽雨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社会工作发展中心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上海松江区乐舞体育舞蹈俱乐部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上海松江区云辰文化艺术交流中心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区乐枫青少年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体育俱乐部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上海市松江行知进修学校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上海松江区悦荟坡幼儿园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上海松江区蓝月亮幼儿园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区悦动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青少年体育俱乐部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上海松江区蓝鲸进修学校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上海市松江新桥敬老院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区悦宝美创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上海松江区莱茜庄园幼儿园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上海市松江小昆山敬老院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上海松江区月亮船双语幼儿园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区昆港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松江石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湖荡敬老院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上海松江区岳阳社区群众体育俱乐部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上海松江区快乐幼儿园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港镇康歆社区服务社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上海松江区岳阳社区秋起美为老服务社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上海松江区快乐天地幼稚园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港镇黄桥长者照护之家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上海松江区岳阳街道治安服务管理站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上海松江区开启幼儿园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港镇残疾人综合服务中心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臻志文化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交流推广中心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上海松江区居家养老服务指导中心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上海市松江区泗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阳光职业康复援助中心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上海松江区岳阳街道微光社区服务中心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九亭镇知雅汇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老年人日间照料中心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上海市松江区中山街道方东长者照护之家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上海松江区岳阳街道市容服务管理站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颐养为老服务社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上海市松江区韵文研究中心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上海松江区岳阳街道社区志愿服务中心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阳光职业康复援助中心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上海市松江区岳阳阳光职业康复援助中心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上海松江区岳阳街道社区服务管理站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小不点优生优育指导服务中心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上海市松江区岳阳街道景德路社区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晓驻长者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照护之家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上海松江区岳阳街道社会组织服务中心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市容管理服务站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上海市松江区壹意为老服务社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上海松江区岳阳街道就业援助服务社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社会组织服务中心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上海市松江区星驰足球俱乐部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上海松江区远志幼儿园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企业管理服务站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上海市松江区新桥镇春申百姓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助餐社</w:t>
            </w:r>
            <w:proofErr w:type="gramEnd"/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上海松江区育苗棋语青少年围棋俱乐部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平安管理服务站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区吾赢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围棋俱乐部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上海松江区育蕾幼儿园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九亭镇林枫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家政服务社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上海市松江区闻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阊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文化推广中心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上海松江区玉秀幼儿园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九亭镇就业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上海市松江区童言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童语青少儿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艺术服务中心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上海松江区玉树幼儿园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九亭镇九安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调解事务所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上海市松江区石湖荡阳光职业康复援助中心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上海松江区与爱同行残疾人服务社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福利院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上海市松江区社会组织服务中心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上海松江区幼儿天地比华利双语幼儿园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上海松江区九里亭街道社会组织服务中心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上海市松江区茸耀篮球俱乐部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上海松江区优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开能培训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上海松江区九里亭街道就业援助服务社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上海市松江区民办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茸一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中学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上海松江区用心教育业余学校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区九虹幼儿园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上海市松江区灵长类脑研究中心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永悦小学</w:t>
            </w:r>
            <w:proofErr w:type="gramEnd"/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上海松江区九干路小学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上海市松江区科技教育进修学校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区永翔幼儿园</w:t>
            </w:r>
            <w:proofErr w:type="gramEnd"/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上海松江区九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峰文化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进修学校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区九亭镇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社区体育俱乐部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上海松江区永丰社区飞鸟青少年服务中心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区竞健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青少年体育俱乐部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九亭镇迪笙托育园</w:t>
            </w:r>
            <w:proofErr w:type="gramEnd"/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上海松江区永丰街道优生优育指导服务中心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上海松江区精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特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贝儿业余学校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区进才社会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公益事务发展中心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上海松江区永丰街道翔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玮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上海松江区今奕社会工作发展中心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上海市松江区诚信进修学院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上海松江区永丰街道社会组织服务中心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上海松江区金蓓艺术幼儿园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上海市松江青少年体育俱乐部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上海松江区永丰街道平安工作服务站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上海松江区金雷文化艺术专修学校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乐众加梯咨询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上海松江区永丰街道劳动保障服务站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上海松江区金环幼儿园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上海市松江九峰实验学校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上海松江区永丰街道就业援助服务社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上海松江区金红幼儿园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上海市松江教育评估中心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上海松江区永丰街道环境卫生服务站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上海松江区交通协管服务中心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上海市松江华阳敬老院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上海松江区永丰街道城市管理服务站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上海松江区加华艺术幼儿园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上海市松江花桥养老院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上海松江区永丰街道残疾人综合服务中心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区佳育文化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技术学校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上海市松江洞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上海松江区迎新文化艺术进修学校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上海松江区嘉和阳光艺术培训中心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上海市松江东方高尔夫学校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上海松江区英达教育培训学校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上海松江区嘉德宝幼儿园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上海市松江大成教育培训中心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上海松江区尹仟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禧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篮球俱乐部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区汇之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星幼儿园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松江车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墩敬老院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艺树文化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发展中心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区慧修职业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技能培训中心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上海市松江仓桥敬老院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区艺加进修学校</w:t>
            </w:r>
            <w:proofErr w:type="gramEnd"/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上海松江区华燕消防职业技术培训中心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上海石湖荡镇社区工作者事务所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伊优凡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上海松江区华亭雅风印社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上海上农培训中心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上海松江区伊贝幼儿园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上海松江区华亭培训学校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茸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欣职业技术培训中心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区壹心为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老服务社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上海松江区花桥村小学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茸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绘社区文体服务中心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镇治安服务管理站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上海松江区厚德养老院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茸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城社区平安服务社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镇云晓公益服务社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上海松江区厚大进修学校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沁园心理健康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咨询中心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镇永盛保洁中心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上海松江区红彤彤幼儿园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上海亲清护理院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镇小叶芽优生优育指导服务中心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上海松江区红枫老年照护需求评估事务所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上海钱月芳顾绣工作室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镇社区体育俱乐部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上海松江区和喜青少年高尔夫俱乐部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上海启能青少年体育俱乐部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镇社区服务管理站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上海松江区好助手老年人服务中心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上海农广培训中心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镇社会组织服务中心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上海松江区含英幼儿园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上海民办包玉刚实验高中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榭镇就业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援助服务社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上海松江区国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匠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美术馆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上海领科双语学校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镇残疾人综合服务中心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上海松江区广富林街道助残服务社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上海礼德高等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专修学院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家政服务社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上海松江区广富林街道治安服务管理站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上海乐景运动幼儿园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上海松江区养老服务指导中心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上海松江区广富林街道云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谣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社区文体服务中心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上海蓝色港湾福利院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上海松江区阳光戏曲社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上海松江区广富林街道优生优育指导服务中心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上海科艺文化艺术进修学校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区扬志青年社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工服务社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上海松江区广富林街道市容服务管理站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上海九亭镇社区工作者事务所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学童公益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活动中心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上海松江区广富林街道社区文体服务中心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上海九里亭街道社区工作者事务所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区学乐星青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橙幼儿园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上海松江区广富林街道社区服务管理站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上海金色童年艺术幼儿园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上海松江区薛家小学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上海松江区广富林街道社会组织服务中心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上海华亭棋院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E07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上海松江区旭日社会工作发展中心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上海松江区广富林街道乐浦莱社区公益服务中心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上海赫德幼儿园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上海松江区秀野庭院养老服务中心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上海松江区广富林街道就业援助服务社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上海赫德双语学校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上海松江区杏林义工志愿服务中心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九峰源文化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服务社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上海和谐幼儿园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区兴羽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青少年羽毛球俱乐部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上海松江区广富林街道家庭文明建设指导服务中心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浩晟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金融管理进修学校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区星悦儿童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成长服务中心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上海松江区古松三村小学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上海广富林街道社区工作者事务所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上海松江区星空体育舞蹈俱乐部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区公诚进修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学院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上海方松街道社区工作者事务所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松江区星晨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上海松江区格睿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特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上海洞泾镇社区工作者事务所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上海松江区星灿文化艺术培训学校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格林蓝庭双语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上海德赢社区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文体服务中心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上海松江区心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心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宝贝幼儿园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上海松江区福利彩票服务中心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上海大学园精英职业技术培训学校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镇优生优育指导服务中心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福贝佳托育园</w:t>
            </w:r>
            <w:proofErr w:type="gramEnd"/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上海崇恩书画院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镇文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华村民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生服务社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区飞优学艺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专修学校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上海车墩镇社区工作者事务所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镇市容管理服务社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上海松江区飞扬幼儿园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上海伯乐日语进修学校</w:t>
            </w:r>
          </w:p>
        </w:tc>
      </w:tr>
      <w:tr w:rsidR="00CC3853" w:rsidRPr="000C59F8" w:rsidTr="00BC5DF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镇社区事务管理服务社</w:t>
            </w:r>
          </w:p>
        </w:tc>
        <w:tc>
          <w:tcPr>
            <w:tcW w:w="1744" w:type="pct"/>
            <w:shd w:val="clear" w:color="auto" w:fill="FFFFFF"/>
          </w:tcPr>
          <w:p w:rsidR="00CC3853" w:rsidRPr="00CC3853" w:rsidRDefault="00CC3853" w:rsidP="00B6364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区菲索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  <w:tc>
          <w:tcPr>
            <w:tcW w:w="1658" w:type="pct"/>
            <w:shd w:val="clear" w:color="auto" w:fill="FFFFFF"/>
          </w:tcPr>
          <w:p w:rsidR="00CC3853" w:rsidRPr="00CC3853" w:rsidRDefault="00CC3853" w:rsidP="004672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上海百特公益发展中心</w:t>
            </w:r>
          </w:p>
        </w:tc>
      </w:tr>
      <w:tr w:rsidR="00CC3853" w:rsidRPr="000C59F8" w:rsidTr="008C4048">
        <w:trPr>
          <w:trHeight w:val="284"/>
        </w:trPr>
        <w:tc>
          <w:tcPr>
            <w:tcW w:w="1598" w:type="pct"/>
            <w:shd w:val="clear" w:color="auto" w:fill="FFFFFF"/>
          </w:tcPr>
          <w:p w:rsidR="00CC3853" w:rsidRPr="00CC3853" w:rsidRDefault="00CC3853" w:rsidP="003B4D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浜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镇社区生活服务中心</w:t>
            </w:r>
          </w:p>
        </w:tc>
        <w:tc>
          <w:tcPr>
            <w:tcW w:w="1744" w:type="pct"/>
            <w:shd w:val="clear" w:color="auto" w:fill="FFFFFF"/>
            <w:vAlign w:val="center"/>
          </w:tcPr>
          <w:p w:rsidR="00CC3853" w:rsidRPr="00960E89" w:rsidRDefault="00CC3853" w:rsidP="007D5C8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658" w:type="pct"/>
            <w:shd w:val="clear" w:color="auto" w:fill="FFFFFF"/>
            <w:vAlign w:val="center"/>
          </w:tcPr>
          <w:p w:rsidR="00CC3853" w:rsidRPr="00353F0C" w:rsidRDefault="00CC3853" w:rsidP="007D5C8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7D467F" w:rsidRDefault="007D467F">
      <w:pPr>
        <w:rPr>
          <w:rFonts w:ascii="黑体" w:eastAsia="黑体"/>
          <w:b/>
        </w:rPr>
      </w:pPr>
    </w:p>
    <w:p w:rsidR="00C74FF5" w:rsidRDefault="00C74FF5">
      <w:pPr>
        <w:rPr>
          <w:rFonts w:ascii="黑体" w:eastAsia="黑体"/>
          <w:b/>
        </w:rPr>
      </w:pPr>
    </w:p>
    <w:p w:rsidR="00C74FF5" w:rsidRDefault="00C74FF5">
      <w:pPr>
        <w:rPr>
          <w:rFonts w:ascii="黑体" w:eastAsia="黑体"/>
          <w:b/>
        </w:rPr>
      </w:pPr>
    </w:p>
    <w:p w:rsidR="00515F18" w:rsidRPr="00960E89" w:rsidRDefault="00515F18">
      <w:pPr>
        <w:rPr>
          <w:rFonts w:ascii="楷体_GB2312" w:eastAsia="楷体_GB2312" w:hAnsi="宋体" w:cs="宋体"/>
          <w:color w:val="000000"/>
          <w:kern w:val="0"/>
          <w:sz w:val="20"/>
          <w:szCs w:val="20"/>
        </w:rPr>
      </w:pPr>
      <w:r w:rsidRPr="00960E89">
        <w:rPr>
          <w:rFonts w:ascii="楷体_GB2312" w:eastAsia="楷体_GB2312" w:hint="eastAsia"/>
          <w:b/>
        </w:rPr>
        <w:lastRenderedPageBreak/>
        <w:t>二、年检基本合格民办非企业单位：</w:t>
      </w:r>
      <w:r w:rsidR="00E863D3" w:rsidRPr="00960E89">
        <w:rPr>
          <w:rFonts w:ascii="楷体_GB2312" w:eastAsia="楷体_GB2312" w:hAnsi="宋体" w:cs="宋体" w:hint="eastAsia"/>
          <w:color w:val="000000"/>
          <w:kern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5185"/>
        <w:gridCol w:w="4286"/>
      </w:tblGrid>
      <w:tr w:rsidR="00CC3853" w:rsidTr="00F56563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C11EB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上海松江泗泾镇夕阳红老年活动室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62455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区易锐青少年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篮球俱乐部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F662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上海松江区尚文武术专业学校</w:t>
            </w:r>
          </w:p>
        </w:tc>
      </w:tr>
      <w:tr w:rsidR="00CC3853" w:rsidTr="00F56563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C11EB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港镇百家社区民生服务站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62455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上海松江区先后围棋俱乐部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F662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上海松江区群星文化艺术专修学校</w:t>
            </w:r>
          </w:p>
        </w:tc>
      </w:tr>
      <w:tr w:rsidR="00CC3853" w:rsidTr="00F56563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C11EB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上海松江区钟书进修学校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62455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午阳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张之江体育运动发展中心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F662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上海松江区凡茸社区事务服务中心</w:t>
            </w:r>
          </w:p>
        </w:tc>
      </w:tr>
      <w:tr w:rsidR="00CC3853" w:rsidTr="00F56563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C11EB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上海松江区中科智能机器人运动俱乐部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62455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松江区威士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顿国际象棋俱乐部</w:t>
            </w:r>
          </w:p>
        </w:tc>
        <w:tc>
          <w:tcPr>
            <w:tcW w:w="1507" w:type="pct"/>
            <w:shd w:val="clear" w:color="auto" w:fill="FFFFFF"/>
          </w:tcPr>
          <w:p w:rsidR="00CC3853" w:rsidRPr="00960E89" w:rsidRDefault="00CC3853" w:rsidP="00960E8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7D467F" w:rsidRDefault="007D467F">
      <w:pPr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27517C" w:rsidRDefault="0027517C">
      <w:pPr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27517C" w:rsidRDefault="0027517C">
      <w:pPr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77462A" w:rsidRPr="00960E89" w:rsidRDefault="00515F18">
      <w:pPr>
        <w:rPr>
          <w:rFonts w:ascii="楷体_GB2312" w:eastAsia="楷体_GB2312"/>
          <w:b/>
        </w:rPr>
      </w:pPr>
      <w:bookmarkStart w:id="0" w:name="OLE_LINK1"/>
      <w:r w:rsidRPr="00960E89">
        <w:rPr>
          <w:rFonts w:ascii="楷体_GB2312" w:eastAsia="楷体_GB2312" w:hint="eastAsia"/>
          <w:b/>
        </w:rPr>
        <w:t>三、</w:t>
      </w:r>
      <w:r w:rsidR="002D225D" w:rsidRPr="00960E89">
        <w:rPr>
          <w:rFonts w:ascii="楷体_GB2312" w:eastAsia="楷体_GB2312" w:hint="eastAsia"/>
          <w:b/>
        </w:rPr>
        <w:t>年检不合格</w:t>
      </w:r>
      <w:r w:rsidR="00D55758">
        <w:rPr>
          <w:rFonts w:ascii="楷体_GB2312" w:eastAsia="楷体_GB2312" w:hint="eastAsia"/>
          <w:b/>
        </w:rPr>
        <w:t>（逾期未参加年检）</w:t>
      </w:r>
      <w:r w:rsidR="002D225D" w:rsidRPr="00960E89">
        <w:rPr>
          <w:rFonts w:ascii="楷体_GB2312" w:eastAsia="楷体_GB2312" w:hint="eastAsia"/>
          <w:b/>
        </w:rPr>
        <w:t>民办非企业单位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5185"/>
        <w:gridCol w:w="4286"/>
      </w:tblGrid>
      <w:tr w:rsidR="00CC3853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上海松江区新城进修学校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上海松江区博雅幼儿园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新华星诺残疾人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创业服务中心</w:t>
            </w:r>
          </w:p>
        </w:tc>
      </w:tr>
      <w:tr w:rsidR="00CC3853" w:rsidRPr="00297027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上海市江峰青少年体育俱乐部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泖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港镇腰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泾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社区民生服务站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上海夏瑞智慧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康养中心</w:t>
            </w:r>
            <w:proofErr w:type="gramEnd"/>
          </w:p>
        </w:tc>
      </w:tr>
      <w:tr w:rsidR="00CC3853" w:rsidRPr="00297027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上海博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才职业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技能培训中心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上海松江区创意幼儿园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上海松江区清泉社区为老服务中心</w:t>
            </w:r>
          </w:p>
        </w:tc>
      </w:tr>
      <w:tr w:rsidR="00CC3853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上海警松门诊部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上海松江区车墩镇得胜夕阳红为老服务社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新桥镇常康老年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服务中心</w:t>
            </w:r>
          </w:p>
        </w:tc>
      </w:tr>
      <w:tr w:rsidR="00CC3853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上海松江区安琪儿幼儿园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区庆洋幼儿园</w:t>
            </w:r>
            <w:proofErr w:type="gramEnd"/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上海华以科技发展中心</w:t>
            </w:r>
          </w:p>
        </w:tc>
      </w:tr>
      <w:tr w:rsidR="00CC3853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上海加气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块企业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诚信服务中心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上海松江区石湖荡镇东夏社区民生服务站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区飞凡体育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舞蹈俱乐部</w:t>
            </w:r>
          </w:p>
        </w:tc>
      </w:tr>
      <w:tr w:rsidR="00CC3853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上海松江区张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施小学</w:t>
            </w:r>
            <w:proofErr w:type="gramEnd"/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上海松江圣大艺术中心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上海松江区祥瑞助老服务中心</w:t>
            </w:r>
          </w:p>
        </w:tc>
      </w:tr>
      <w:tr w:rsidR="00CC3853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区善荣小学</w:t>
            </w:r>
            <w:proofErr w:type="gramEnd"/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上海松江区新港东幼儿园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区艺加星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文化艺术进修学校</w:t>
            </w:r>
          </w:p>
        </w:tc>
      </w:tr>
      <w:tr w:rsidR="00CC3853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CC3853" w:rsidRPr="00CC3853" w:rsidRDefault="00CC3853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上海松江新桥镇外来人口居住管理服务中心</w:t>
            </w:r>
          </w:p>
        </w:tc>
        <w:tc>
          <w:tcPr>
            <w:tcW w:w="1823" w:type="pct"/>
            <w:shd w:val="clear" w:color="auto" w:fill="FFFFFF"/>
          </w:tcPr>
          <w:p w:rsidR="00CC3853" w:rsidRPr="00CC3853" w:rsidRDefault="00CC3853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镇井凌桥社区民生服务站</w:t>
            </w:r>
          </w:p>
        </w:tc>
        <w:tc>
          <w:tcPr>
            <w:tcW w:w="1507" w:type="pct"/>
            <w:shd w:val="clear" w:color="auto" w:fill="FFFFFF"/>
          </w:tcPr>
          <w:p w:rsidR="00CC3853" w:rsidRPr="00CC3853" w:rsidRDefault="00CC3853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上海松江区中山街道旭日社工服务社</w:t>
            </w:r>
          </w:p>
        </w:tc>
      </w:tr>
      <w:tr w:rsidR="00D55758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D55758" w:rsidRPr="00CC3853" w:rsidRDefault="00D55758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上海元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亨动物汉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医药研究中心</w:t>
            </w:r>
          </w:p>
        </w:tc>
        <w:tc>
          <w:tcPr>
            <w:tcW w:w="1823" w:type="pct"/>
            <w:shd w:val="clear" w:color="auto" w:fill="FFFFFF"/>
          </w:tcPr>
          <w:p w:rsidR="00D55758" w:rsidRPr="00CC3853" w:rsidRDefault="00D55758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佘山镇乐养社区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服务社</w:t>
            </w:r>
          </w:p>
        </w:tc>
        <w:tc>
          <w:tcPr>
            <w:tcW w:w="1507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区裔智教育事业公益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发展中心</w:t>
            </w:r>
          </w:p>
        </w:tc>
      </w:tr>
      <w:tr w:rsidR="00D55758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D55758" w:rsidRPr="00CC3853" w:rsidRDefault="00D55758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上海松江区华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喆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青少年体育俱乐部</w:t>
            </w:r>
          </w:p>
        </w:tc>
        <w:tc>
          <w:tcPr>
            <w:tcW w:w="1823" w:type="pct"/>
            <w:shd w:val="clear" w:color="auto" w:fill="FFFFFF"/>
          </w:tcPr>
          <w:p w:rsidR="00D55758" w:rsidRPr="00CC3853" w:rsidRDefault="00D55758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上海松江区石湖荡镇顺达保洁服务中心</w:t>
            </w:r>
          </w:p>
        </w:tc>
        <w:tc>
          <w:tcPr>
            <w:tcW w:w="1507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区品博教育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培训中心</w:t>
            </w:r>
          </w:p>
        </w:tc>
      </w:tr>
      <w:tr w:rsidR="00D55758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D55758" w:rsidRPr="00CC3853" w:rsidRDefault="00D55758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上海金宝宝亲子早教中心</w:t>
            </w:r>
          </w:p>
        </w:tc>
        <w:tc>
          <w:tcPr>
            <w:tcW w:w="1823" w:type="pct"/>
            <w:shd w:val="clear" w:color="auto" w:fill="FFFFFF"/>
          </w:tcPr>
          <w:p w:rsidR="00D55758" w:rsidRPr="00CC3853" w:rsidRDefault="00D55758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上海松江区力怡养老院</w:t>
            </w:r>
          </w:p>
        </w:tc>
        <w:tc>
          <w:tcPr>
            <w:tcW w:w="1507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松江区梦真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幼儿园</w:t>
            </w:r>
          </w:p>
        </w:tc>
      </w:tr>
      <w:tr w:rsidR="00D55758" w:rsidRPr="008D1F69" w:rsidTr="00125978">
        <w:trPr>
          <w:trHeight w:val="285"/>
        </w:trPr>
        <w:tc>
          <w:tcPr>
            <w:tcW w:w="1670" w:type="pct"/>
            <w:shd w:val="clear" w:color="auto" w:fill="FFFFFF"/>
          </w:tcPr>
          <w:p w:rsidR="00D55758" w:rsidRPr="00CC3853" w:rsidRDefault="00D55758" w:rsidP="00470B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上海松江区新叶幼儿园</w:t>
            </w:r>
          </w:p>
        </w:tc>
        <w:tc>
          <w:tcPr>
            <w:tcW w:w="1823" w:type="pct"/>
            <w:shd w:val="clear" w:color="auto" w:fill="FFFFFF"/>
          </w:tcPr>
          <w:p w:rsidR="00D55758" w:rsidRPr="00CC3853" w:rsidRDefault="00D55758" w:rsidP="00EA6BF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上海松江区聪慧幼儿园</w:t>
            </w:r>
          </w:p>
        </w:tc>
        <w:tc>
          <w:tcPr>
            <w:tcW w:w="1507" w:type="pct"/>
            <w:shd w:val="clear" w:color="auto" w:fill="FFFFFF"/>
          </w:tcPr>
          <w:p w:rsidR="00D55758" w:rsidRPr="00CC3853" w:rsidRDefault="00D55758" w:rsidP="00D436A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上海松江区新育路幼儿园</w:t>
            </w:r>
          </w:p>
        </w:tc>
      </w:tr>
    </w:tbl>
    <w:p w:rsidR="00FC418A" w:rsidRDefault="00FC418A" w:rsidP="00CD0F2F">
      <w:pPr>
        <w:rPr>
          <w:rFonts w:ascii="黑体" w:eastAsia="黑体" w:hint="eastAsia"/>
          <w:b/>
          <w:sz w:val="44"/>
          <w:szCs w:val="44"/>
        </w:rPr>
      </w:pPr>
    </w:p>
    <w:p w:rsidR="00D55758" w:rsidRPr="00960E89" w:rsidRDefault="00D55758" w:rsidP="00D55758">
      <w:p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四</w:t>
      </w:r>
      <w:r w:rsidRPr="00960E89">
        <w:rPr>
          <w:rFonts w:ascii="楷体_GB2312" w:eastAsia="楷体_GB2312" w:hint="eastAsia"/>
          <w:b/>
        </w:rPr>
        <w:t>、年检不合格民办非企业单位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5185"/>
        <w:gridCol w:w="4286"/>
      </w:tblGrid>
      <w:tr w:rsidR="00D55758" w:rsidTr="00BD5C3E">
        <w:trPr>
          <w:trHeight w:val="285"/>
        </w:trPr>
        <w:tc>
          <w:tcPr>
            <w:tcW w:w="1670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上海松江区叶</w:t>
            </w:r>
            <w:proofErr w:type="gramStart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榭</w:t>
            </w:r>
            <w:proofErr w:type="gramEnd"/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镇壹家民生服务中心</w:t>
            </w:r>
          </w:p>
        </w:tc>
        <w:tc>
          <w:tcPr>
            <w:tcW w:w="1823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上海松江区沃格教育培训中心</w:t>
            </w:r>
          </w:p>
        </w:tc>
        <w:tc>
          <w:tcPr>
            <w:tcW w:w="1507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上海飞尔社工师事务所</w:t>
            </w:r>
          </w:p>
        </w:tc>
      </w:tr>
      <w:tr w:rsidR="00D55758" w:rsidRPr="00297027" w:rsidTr="00BD5C3E">
        <w:trPr>
          <w:trHeight w:val="285"/>
        </w:trPr>
        <w:tc>
          <w:tcPr>
            <w:tcW w:w="1670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上海松江区新文华幼儿园</w:t>
            </w:r>
          </w:p>
        </w:tc>
        <w:tc>
          <w:tcPr>
            <w:tcW w:w="1823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C38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上海市松江求实业余进修学校</w:t>
            </w:r>
          </w:p>
        </w:tc>
        <w:tc>
          <w:tcPr>
            <w:tcW w:w="1507" w:type="pct"/>
            <w:shd w:val="clear" w:color="auto" w:fill="FFFFFF"/>
          </w:tcPr>
          <w:p w:rsidR="00D55758" w:rsidRPr="00CC3853" w:rsidRDefault="00D55758" w:rsidP="00BD5C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D55758" w:rsidRPr="00D55758" w:rsidRDefault="00D55758" w:rsidP="00CD0F2F">
      <w:pPr>
        <w:rPr>
          <w:rFonts w:ascii="黑体" w:eastAsia="黑体"/>
          <w:b/>
          <w:sz w:val="44"/>
          <w:szCs w:val="44"/>
        </w:rPr>
      </w:pPr>
      <w:bookmarkStart w:id="1" w:name="_GoBack"/>
      <w:bookmarkEnd w:id="0"/>
      <w:bookmarkEnd w:id="1"/>
    </w:p>
    <w:sectPr w:rsidR="00D55758" w:rsidRPr="00D55758" w:rsidSect="00A54802">
      <w:headerReference w:type="default" r:id="rId7"/>
      <w:pgSz w:w="16840" w:h="23814"/>
      <w:pgMar w:top="1418" w:right="1418" w:bottom="1418" w:left="1418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CE" w:rsidRDefault="004451CE">
      <w:r>
        <w:separator/>
      </w:r>
    </w:p>
  </w:endnote>
  <w:endnote w:type="continuationSeparator" w:id="0">
    <w:p w:rsidR="004451CE" w:rsidRDefault="0044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CE" w:rsidRDefault="004451CE">
      <w:r>
        <w:separator/>
      </w:r>
    </w:p>
  </w:footnote>
  <w:footnote w:type="continuationSeparator" w:id="0">
    <w:p w:rsidR="004451CE" w:rsidRDefault="0044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38" w:rsidRDefault="00B86F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194"/>
    <w:rsid w:val="000150B1"/>
    <w:rsid w:val="000158DA"/>
    <w:rsid w:val="000174F8"/>
    <w:rsid w:val="00021879"/>
    <w:rsid w:val="0002449E"/>
    <w:rsid w:val="0002464A"/>
    <w:rsid w:val="00025A4E"/>
    <w:rsid w:val="00026B0F"/>
    <w:rsid w:val="0003531B"/>
    <w:rsid w:val="000378DB"/>
    <w:rsid w:val="00045167"/>
    <w:rsid w:val="000568D2"/>
    <w:rsid w:val="00057E09"/>
    <w:rsid w:val="000615C6"/>
    <w:rsid w:val="000658D1"/>
    <w:rsid w:val="00067393"/>
    <w:rsid w:val="00070FA1"/>
    <w:rsid w:val="00071317"/>
    <w:rsid w:val="00072800"/>
    <w:rsid w:val="00077305"/>
    <w:rsid w:val="000818C7"/>
    <w:rsid w:val="00081E56"/>
    <w:rsid w:val="000836E7"/>
    <w:rsid w:val="00087CAE"/>
    <w:rsid w:val="00090A04"/>
    <w:rsid w:val="00097E26"/>
    <w:rsid w:val="000A0225"/>
    <w:rsid w:val="000A1976"/>
    <w:rsid w:val="000A309A"/>
    <w:rsid w:val="000A5BB9"/>
    <w:rsid w:val="000A7196"/>
    <w:rsid w:val="000B0AEF"/>
    <w:rsid w:val="000B2B65"/>
    <w:rsid w:val="000B4EFE"/>
    <w:rsid w:val="000B51DB"/>
    <w:rsid w:val="000B556A"/>
    <w:rsid w:val="000B5CE0"/>
    <w:rsid w:val="000B7276"/>
    <w:rsid w:val="000B79AC"/>
    <w:rsid w:val="000C59F8"/>
    <w:rsid w:val="000C7D8F"/>
    <w:rsid w:val="000D1F06"/>
    <w:rsid w:val="000D23B5"/>
    <w:rsid w:val="000D4EF0"/>
    <w:rsid w:val="000D61D5"/>
    <w:rsid w:val="000E60BF"/>
    <w:rsid w:val="000F1066"/>
    <w:rsid w:val="000F5D8D"/>
    <w:rsid w:val="000F7548"/>
    <w:rsid w:val="000F7555"/>
    <w:rsid w:val="00105B76"/>
    <w:rsid w:val="001116B0"/>
    <w:rsid w:val="0011499F"/>
    <w:rsid w:val="00121C87"/>
    <w:rsid w:val="001228C3"/>
    <w:rsid w:val="00125086"/>
    <w:rsid w:val="001318E9"/>
    <w:rsid w:val="00142C9E"/>
    <w:rsid w:val="00146CD8"/>
    <w:rsid w:val="00161BAB"/>
    <w:rsid w:val="00171829"/>
    <w:rsid w:val="00172A27"/>
    <w:rsid w:val="00172F6F"/>
    <w:rsid w:val="00174D34"/>
    <w:rsid w:val="00182C04"/>
    <w:rsid w:val="00183CED"/>
    <w:rsid w:val="00184857"/>
    <w:rsid w:val="00184D83"/>
    <w:rsid w:val="00186337"/>
    <w:rsid w:val="00186B76"/>
    <w:rsid w:val="00187EC9"/>
    <w:rsid w:val="001A02AC"/>
    <w:rsid w:val="001A162B"/>
    <w:rsid w:val="001A424B"/>
    <w:rsid w:val="001B5658"/>
    <w:rsid w:val="001B613B"/>
    <w:rsid w:val="001B615D"/>
    <w:rsid w:val="001C20C3"/>
    <w:rsid w:val="001C2784"/>
    <w:rsid w:val="001C4798"/>
    <w:rsid w:val="001C728B"/>
    <w:rsid w:val="001D2DB6"/>
    <w:rsid w:val="001D3DB7"/>
    <w:rsid w:val="001D5236"/>
    <w:rsid w:val="001D59C2"/>
    <w:rsid w:val="001E252F"/>
    <w:rsid w:val="001E51CA"/>
    <w:rsid w:val="001F69B8"/>
    <w:rsid w:val="00212399"/>
    <w:rsid w:val="00213D79"/>
    <w:rsid w:val="00215282"/>
    <w:rsid w:val="002206EE"/>
    <w:rsid w:val="00222D1A"/>
    <w:rsid w:val="002234A3"/>
    <w:rsid w:val="00226189"/>
    <w:rsid w:val="00226A43"/>
    <w:rsid w:val="002278EF"/>
    <w:rsid w:val="00231F58"/>
    <w:rsid w:val="00232721"/>
    <w:rsid w:val="00234F93"/>
    <w:rsid w:val="0023500B"/>
    <w:rsid w:val="00244299"/>
    <w:rsid w:val="00245E1B"/>
    <w:rsid w:val="002503E9"/>
    <w:rsid w:val="00257528"/>
    <w:rsid w:val="0025752A"/>
    <w:rsid w:val="00267909"/>
    <w:rsid w:val="0027517C"/>
    <w:rsid w:val="00275A00"/>
    <w:rsid w:val="0028017F"/>
    <w:rsid w:val="00291904"/>
    <w:rsid w:val="00297027"/>
    <w:rsid w:val="00297A43"/>
    <w:rsid w:val="002B31B3"/>
    <w:rsid w:val="002C389C"/>
    <w:rsid w:val="002C587C"/>
    <w:rsid w:val="002D18E1"/>
    <w:rsid w:val="002D225D"/>
    <w:rsid w:val="002E0252"/>
    <w:rsid w:val="002E1E3A"/>
    <w:rsid w:val="002E2529"/>
    <w:rsid w:val="002E37BB"/>
    <w:rsid w:val="002F23EF"/>
    <w:rsid w:val="002F4B94"/>
    <w:rsid w:val="00302D0B"/>
    <w:rsid w:val="00303E67"/>
    <w:rsid w:val="00305BEE"/>
    <w:rsid w:val="00307DD7"/>
    <w:rsid w:val="00316850"/>
    <w:rsid w:val="00317720"/>
    <w:rsid w:val="00330880"/>
    <w:rsid w:val="0033097F"/>
    <w:rsid w:val="00332596"/>
    <w:rsid w:val="00332ED8"/>
    <w:rsid w:val="00333C4A"/>
    <w:rsid w:val="0033764F"/>
    <w:rsid w:val="00345F88"/>
    <w:rsid w:val="00352189"/>
    <w:rsid w:val="00353F0C"/>
    <w:rsid w:val="00362D49"/>
    <w:rsid w:val="0037000B"/>
    <w:rsid w:val="00371203"/>
    <w:rsid w:val="003733E4"/>
    <w:rsid w:val="00381396"/>
    <w:rsid w:val="00391BAB"/>
    <w:rsid w:val="00396506"/>
    <w:rsid w:val="003972D3"/>
    <w:rsid w:val="003A1ED0"/>
    <w:rsid w:val="003A24D4"/>
    <w:rsid w:val="003B104B"/>
    <w:rsid w:val="003B3334"/>
    <w:rsid w:val="003B6E50"/>
    <w:rsid w:val="003B73FB"/>
    <w:rsid w:val="003B77C2"/>
    <w:rsid w:val="003C19BC"/>
    <w:rsid w:val="003C2376"/>
    <w:rsid w:val="003D12B2"/>
    <w:rsid w:val="003D2494"/>
    <w:rsid w:val="003D656F"/>
    <w:rsid w:val="003E4A95"/>
    <w:rsid w:val="003E641B"/>
    <w:rsid w:val="003E68A0"/>
    <w:rsid w:val="003E69F8"/>
    <w:rsid w:val="003E7B78"/>
    <w:rsid w:val="003F36A4"/>
    <w:rsid w:val="003F5FCA"/>
    <w:rsid w:val="004005B6"/>
    <w:rsid w:val="004030D6"/>
    <w:rsid w:val="00405F58"/>
    <w:rsid w:val="0041617E"/>
    <w:rsid w:val="0042098A"/>
    <w:rsid w:val="00422406"/>
    <w:rsid w:val="004232AC"/>
    <w:rsid w:val="00423597"/>
    <w:rsid w:val="004253B0"/>
    <w:rsid w:val="00425B5F"/>
    <w:rsid w:val="00433BC1"/>
    <w:rsid w:val="0043465D"/>
    <w:rsid w:val="004353F6"/>
    <w:rsid w:val="004356BE"/>
    <w:rsid w:val="00437662"/>
    <w:rsid w:val="004407FD"/>
    <w:rsid w:val="004451CE"/>
    <w:rsid w:val="0044617A"/>
    <w:rsid w:val="00446D7B"/>
    <w:rsid w:val="00451AD6"/>
    <w:rsid w:val="0046308C"/>
    <w:rsid w:val="00470115"/>
    <w:rsid w:val="00476FB3"/>
    <w:rsid w:val="00480ABE"/>
    <w:rsid w:val="00480FD2"/>
    <w:rsid w:val="004868F6"/>
    <w:rsid w:val="004948E7"/>
    <w:rsid w:val="00496620"/>
    <w:rsid w:val="004A4BAA"/>
    <w:rsid w:val="004B0773"/>
    <w:rsid w:val="004B7E2D"/>
    <w:rsid w:val="004C41AE"/>
    <w:rsid w:val="004C4807"/>
    <w:rsid w:val="004D3533"/>
    <w:rsid w:val="004D3536"/>
    <w:rsid w:val="004E02A9"/>
    <w:rsid w:val="004E1328"/>
    <w:rsid w:val="004E1942"/>
    <w:rsid w:val="004E2FAD"/>
    <w:rsid w:val="004E7E42"/>
    <w:rsid w:val="004F39A6"/>
    <w:rsid w:val="005111B6"/>
    <w:rsid w:val="00513C5F"/>
    <w:rsid w:val="00513EFC"/>
    <w:rsid w:val="00515F18"/>
    <w:rsid w:val="00520B22"/>
    <w:rsid w:val="00523651"/>
    <w:rsid w:val="005242B4"/>
    <w:rsid w:val="00540EAB"/>
    <w:rsid w:val="00546927"/>
    <w:rsid w:val="00547532"/>
    <w:rsid w:val="00547874"/>
    <w:rsid w:val="00564043"/>
    <w:rsid w:val="0056443C"/>
    <w:rsid w:val="0057618E"/>
    <w:rsid w:val="00577A83"/>
    <w:rsid w:val="00594619"/>
    <w:rsid w:val="005B20C2"/>
    <w:rsid w:val="005B5583"/>
    <w:rsid w:val="005B7651"/>
    <w:rsid w:val="005C3ED4"/>
    <w:rsid w:val="005C66A1"/>
    <w:rsid w:val="005D3DD1"/>
    <w:rsid w:val="005D48EE"/>
    <w:rsid w:val="005D510A"/>
    <w:rsid w:val="005D6531"/>
    <w:rsid w:val="005E052C"/>
    <w:rsid w:val="005E119E"/>
    <w:rsid w:val="005E27CC"/>
    <w:rsid w:val="005E2D73"/>
    <w:rsid w:val="005E7FA6"/>
    <w:rsid w:val="005F3340"/>
    <w:rsid w:val="005F475D"/>
    <w:rsid w:val="005F4E7A"/>
    <w:rsid w:val="005F5032"/>
    <w:rsid w:val="005F6055"/>
    <w:rsid w:val="00600BD0"/>
    <w:rsid w:val="00602946"/>
    <w:rsid w:val="00604BCF"/>
    <w:rsid w:val="0061230F"/>
    <w:rsid w:val="0061290A"/>
    <w:rsid w:val="00612A10"/>
    <w:rsid w:val="006140E7"/>
    <w:rsid w:val="0061443E"/>
    <w:rsid w:val="00625762"/>
    <w:rsid w:val="006366D4"/>
    <w:rsid w:val="00641B93"/>
    <w:rsid w:val="006534A1"/>
    <w:rsid w:val="00653F23"/>
    <w:rsid w:val="006557C2"/>
    <w:rsid w:val="0067121D"/>
    <w:rsid w:val="00671877"/>
    <w:rsid w:val="00673B02"/>
    <w:rsid w:val="00675DD3"/>
    <w:rsid w:val="006829A8"/>
    <w:rsid w:val="006838AF"/>
    <w:rsid w:val="00683B2A"/>
    <w:rsid w:val="006849EF"/>
    <w:rsid w:val="00684D24"/>
    <w:rsid w:val="006932B9"/>
    <w:rsid w:val="006957B8"/>
    <w:rsid w:val="006957E5"/>
    <w:rsid w:val="006B13C7"/>
    <w:rsid w:val="006B198D"/>
    <w:rsid w:val="006B5132"/>
    <w:rsid w:val="006C2041"/>
    <w:rsid w:val="006D1933"/>
    <w:rsid w:val="006D2C9B"/>
    <w:rsid w:val="006E144F"/>
    <w:rsid w:val="006E2297"/>
    <w:rsid w:val="006E22C3"/>
    <w:rsid w:val="006E5209"/>
    <w:rsid w:val="006F4BB5"/>
    <w:rsid w:val="006F525B"/>
    <w:rsid w:val="007031E3"/>
    <w:rsid w:val="007070AB"/>
    <w:rsid w:val="007178B5"/>
    <w:rsid w:val="0076262A"/>
    <w:rsid w:val="0077462A"/>
    <w:rsid w:val="00786555"/>
    <w:rsid w:val="00786C3B"/>
    <w:rsid w:val="00790364"/>
    <w:rsid w:val="0079245F"/>
    <w:rsid w:val="00794F80"/>
    <w:rsid w:val="007A3D0D"/>
    <w:rsid w:val="007B39CF"/>
    <w:rsid w:val="007B4CB1"/>
    <w:rsid w:val="007B6D9B"/>
    <w:rsid w:val="007C1DD0"/>
    <w:rsid w:val="007C4BCC"/>
    <w:rsid w:val="007C661C"/>
    <w:rsid w:val="007D2901"/>
    <w:rsid w:val="007D467F"/>
    <w:rsid w:val="007D5C89"/>
    <w:rsid w:val="007D6B8C"/>
    <w:rsid w:val="007E1974"/>
    <w:rsid w:val="007F2FB4"/>
    <w:rsid w:val="007F3282"/>
    <w:rsid w:val="007F79B2"/>
    <w:rsid w:val="0081086D"/>
    <w:rsid w:val="008134F4"/>
    <w:rsid w:val="00823226"/>
    <w:rsid w:val="0082638D"/>
    <w:rsid w:val="00826639"/>
    <w:rsid w:val="008276B6"/>
    <w:rsid w:val="00830402"/>
    <w:rsid w:val="00830DA7"/>
    <w:rsid w:val="00832FE2"/>
    <w:rsid w:val="00837CC2"/>
    <w:rsid w:val="00840206"/>
    <w:rsid w:val="00840270"/>
    <w:rsid w:val="00841365"/>
    <w:rsid w:val="008415C1"/>
    <w:rsid w:val="0085251D"/>
    <w:rsid w:val="00862E78"/>
    <w:rsid w:val="00863858"/>
    <w:rsid w:val="008728DC"/>
    <w:rsid w:val="00873FB1"/>
    <w:rsid w:val="008752CB"/>
    <w:rsid w:val="00880E4E"/>
    <w:rsid w:val="00885B86"/>
    <w:rsid w:val="008903FC"/>
    <w:rsid w:val="008A1E9D"/>
    <w:rsid w:val="008A21D9"/>
    <w:rsid w:val="008A477A"/>
    <w:rsid w:val="008A55A6"/>
    <w:rsid w:val="008B1B13"/>
    <w:rsid w:val="008B2D87"/>
    <w:rsid w:val="008B7770"/>
    <w:rsid w:val="008C17EC"/>
    <w:rsid w:val="008C4271"/>
    <w:rsid w:val="008C6D2E"/>
    <w:rsid w:val="008D1516"/>
    <w:rsid w:val="008D1F69"/>
    <w:rsid w:val="008D43BF"/>
    <w:rsid w:val="008E0964"/>
    <w:rsid w:val="008E0A3A"/>
    <w:rsid w:val="008E1AB9"/>
    <w:rsid w:val="008E1CEB"/>
    <w:rsid w:val="008E5A8D"/>
    <w:rsid w:val="008E64D9"/>
    <w:rsid w:val="008F624A"/>
    <w:rsid w:val="00901E88"/>
    <w:rsid w:val="00916CD5"/>
    <w:rsid w:val="00925589"/>
    <w:rsid w:val="00935645"/>
    <w:rsid w:val="0094343B"/>
    <w:rsid w:val="009574E1"/>
    <w:rsid w:val="00960E89"/>
    <w:rsid w:val="009619F4"/>
    <w:rsid w:val="00961FAF"/>
    <w:rsid w:val="00962438"/>
    <w:rsid w:val="00963C2B"/>
    <w:rsid w:val="00964B56"/>
    <w:rsid w:val="00966014"/>
    <w:rsid w:val="009728B0"/>
    <w:rsid w:val="00977DCD"/>
    <w:rsid w:val="009838D6"/>
    <w:rsid w:val="00984C9D"/>
    <w:rsid w:val="00985074"/>
    <w:rsid w:val="0099095B"/>
    <w:rsid w:val="00992554"/>
    <w:rsid w:val="00995173"/>
    <w:rsid w:val="009A2749"/>
    <w:rsid w:val="009A4C92"/>
    <w:rsid w:val="009B10F0"/>
    <w:rsid w:val="009B753F"/>
    <w:rsid w:val="009C0F87"/>
    <w:rsid w:val="009C622F"/>
    <w:rsid w:val="009D0885"/>
    <w:rsid w:val="009D1154"/>
    <w:rsid w:val="009D55C5"/>
    <w:rsid w:val="009E17E1"/>
    <w:rsid w:val="009E3527"/>
    <w:rsid w:val="00A00777"/>
    <w:rsid w:val="00A06A23"/>
    <w:rsid w:val="00A12C57"/>
    <w:rsid w:val="00A21595"/>
    <w:rsid w:val="00A3429C"/>
    <w:rsid w:val="00A37776"/>
    <w:rsid w:val="00A40655"/>
    <w:rsid w:val="00A46A36"/>
    <w:rsid w:val="00A53BEE"/>
    <w:rsid w:val="00A53F9B"/>
    <w:rsid w:val="00A54802"/>
    <w:rsid w:val="00A5637F"/>
    <w:rsid w:val="00A61519"/>
    <w:rsid w:val="00A6327B"/>
    <w:rsid w:val="00A657D4"/>
    <w:rsid w:val="00A670BE"/>
    <w:rsid w:val="00A72B93"/>
    <w:rsid w:val="00A73094"/>
    <w:rsid w:val="00A86841"/>
    <w:rsid w:val="00A91258"/>
    <w:rsid w:val="00A9328E"/>
    <w:rsid w:val="00A93A73"/>
    <w:rsid w:val="00A93E21"/>
    <w:rsid w:val="00AA7A61"/>
    <w:rsid w:val="00AB366C"/>
    <w:rsid w:val="00AB3BE4"/>
    <w:rsid w:val="00AC168A"/>
    <w:rsid w:val="00AD2551"/>
    <w:rsid w:val="00AD2EBA"/>
    <w:rsid w:val="00AD3E45"/>
    <w:rsid w:val="00AD5507"/>
    <w:rsid w:val="00AD7871"/>
    <w:rsid w:val="00AE2B47"/>
    <w:rsid w:val="00AE5446"/>
    <w:rsid w:val="00AE5BAA"/>
    <w:rsid w:val="00AF45E4"/>
    <w:rsid w:val="00AF5D4B"/>
    <w:rsid w:val="00B00A98"/>
    <w:rsid w:val="00B01068"/>
    <w:rsid w:val="00B012A2"/>
    <w:rsid w:val="00B019F4"/>
    <w:rsid w:val="00B01E90"/>
    <w:rsid w:val="00B05E38"/>
    <w:rsid w:val="00B07F39"/>
    <w:rsid w:val="00B1542E"/>
    <w:rsid w:val="00B16232"/>
    <w:rsid w:val="00B23C9B"/>
    <w:rsid w:val="00B346C6"/>
    <w:rsid w:val="00B4143A"/>
    <w:rsid w:val="00B478BF"/>
    <w:rsid w:val="00B56819"/>
    <w:rsid w:val="00B72478"/>
    <w:rsid w:val="00B84724"/>
    <w:rsid w:val="00B85ED3"/>
    <w:rsid w:val="00B86F38"/>
    <w:rsid w:val="00B873DD"/>
    <w:rsid w:val="00B9758F"/>
    <w:rsid w:val="00BA10F7"/>
    <w:rsid w:val="00BA6127"/>
    <w:rsid w:val="00BB1691"/>
    <w:rsid w:val="00BC2286"/>
    <w:rsid w:val="00BC230D"/>
    <w:rsid w:val="00BC24A8"/>
    <w:rsid w:val="00BC768C"/>
    <w:rsid w:val="00BD11E4"/>
    <w:rsid w:val="00BD7A38"/>
    <w:rsid w:val="00BE0A6B"/>
    <w:rsid w:val="00BE35A0"/>
    <w:rsid w:val="00BE4D63"/>
    <w:rsid w:val="00BF206B"/>
    <w:rsid w:val="00BF3353"/>
    <w:rsid w:val="00BF42EB"/>
    <w:rsid w:val="00BF5974"/>
    <w:rsid w:val="00BF5AF2"/>
    <w:rsid w:val="00C00371"/>
    <w:rsid w:val="00C052F9"/>
    <w:rsid w:val="00C07326"/>
    <w:rsid w:val="00C10ED1"/>
    <w:rsid w:val="00C15190"/>
    <w:rsid w:val="00C15750"/>
    <w:rsid w:val="00C160A5"/>
    <w:rsid w:val="00C216AF"/>
    <w:rsid w:val="00C22359"/>
    <w:rsid w:val="00C23185"/>
    <w:rsid w:val="00C258AF"/>
    <w:rsid w:val="00C2781C"/>
    <w:rsid w:val="00C35D16"/>
    <w:rsid w:val="00C405D2"/>
    <w:rsid w:val="00C435D6"/>
    <w:rsid w:val="00C441DD"/>
    <w:rsid w:val="00C45A13"/>
    <w:rsid w:val="00C52A9A"/>
    <w:rsid w:val="00C53DB3"/>
    <w:rsid w:val="00C57C11"/>
    <w:rsid w:val="00C72CB6"/>
    <w:rsid w:val="00C74FF5"/>
    <w:rsid w:val="00C750DF"/>
    <w:rsid w:val="00C76D64"/>
    <w:rsid w:val="00C83ADD"/>
    <w:rsid w:val="00C92C95"/>
    <w:rsid w:val="00C94613"/>
    <w:rsid w:val="00C95163"/>
    <w:rsid w:val="00C954C8"/>
    <w:rsid w:val="00CB43FA"/>
    <w:rsid w:val="00CC0463"/>
    <w:rsid w:val="00CC118A"/>
    <w:rsid w:val="00CC3853"/>
    <w:rsid w:val="00CD0F2F"/>
    <w:rsid w:val="00CD3C9B"/>
    <w:rsid w:val="00CD4A22"/>
    <w:rsid w:val="00CE018F"/>
    <w:rsid w:val="00CF1639"/>
    <w:rsid w:val="00CF163B"/>
    <w:rsid w:val="00D003F0"/>
    <w:rsid w:val="00D0079D"/>
    <w:rsid w:val="00D17796"/>
    <w:rsid w:val="00D2595D"/>
    <w:rsid w:val="00D25E6E"/>
    <w:rsid w:val="00D26DF9"/>
    <w:rsid w:val="00D3199E"/>
    <w:rsid w:val="00D34009"/>
    <w:rsid w:val="00D53D53"/>
    <w:rsid w:val="00D545B6"/>
    <w:rsid w:val="00D55758"/>
    <w:rsid w:val="00D6166E"/>
    <w:rsid w:val="00D813AA"/>
    <w:rsid w:val="00D862C9"/>
    <w:rsid w:val="00D87002"/>
    <w:rsid w:val="00D910AC"/>
    <w:rsid w:val="00DA5A62"/>
    <w:rsid w:val="00DB2A7F"/>
    <w:rsid w:val="00DB7EFC"/>
    <w:rsid w:val="00DC07DC"/>
    <w:rsid w:val="00DD0ACC"/>
    <w:rsid w:val="00DF20A1"/>
    <w:rsid w:val="00DF614B"/>
    <w:rsid w:val="00DF77BF"/>
    <w:rsid w:val="00E045A9"/>
    <w:rsid w:val="00E049E8"/>
    <w:rsid w:val="00E04D4D"/>
    <w:rsid w:val="00E10531"/>
    <w:rsid w:val="00E1470A"/>
    <w:rsid w:val="00E159A7"/>
    <w:rsid w:val="00E1737B"/>
    <w:rsid w:val="00E25DA5"/>
    <w:rsid w:val="00E25E0C"/>
    <w:rsid w:val="00E32112"/>
    <w:rsid w:val="00E356FE"/>
    <w:rsid w:val="00E43A75"/>
    <w:rsid w:val="00E444C5"/>
    <w:rsid w:val="00E625AA"/>
    <w:rsid w:val="00E65908"/>
    <w:rsid w:val="00E73A04"/>
    <w:rsid w:val="00E762A0"/>
    <w:rsid w:val="00E7643C"/>
    <w:rsid w:val="00E84830"/>
    <w:rsid w:val="00E85344"/>
    <w:rsid w:val="00E863D3"/>
    <w:rsid w:val="00E86EFE"/>
    <w:rsid w:val="00EA01A3"/>
    <w:rsid w:val="00EA04A4"/>
    <w:rsid w:val="00EA2825"/>
    <w:rsid w:val="00EB4D8F"/>
    <w:rsid w:val="00EB53E1"/>
    <w:rsid w:val="00EB617F"/>
    <w:rsid w:val="00EB68AC"/>
    <w:rsid w:val="00EB75FF"/>
    <w:rsid w:val="00EC1042"/>
    <w:rsid w:val="00EC28D8"/>
    <w:rsid w:val="00EC3D21"/>
    <w:rsid w:val="00EC4A7D"/>
    <w:rsid w:val="00EC5E62"/>
    <w:rsid w:val="00ED2596"/>
    <w:rsid w:val="00EE01BE"/>
    <w:rsid w:val="00EE1F16"/>
    <w:rsid w:val="00EE5E05"/>
    <w:rsid w:val="00EE6A63"/>
    <w:rsid w:val="00EF14C8"/>
    <w:rsid w:val="00EF2858"/>
    <w:rsid w:val="00F000DD"/>
    <w:rsid w:val="00F01CEF"/>
    <w:rsid w:val="00F01E0A"/>
    <w:rsid w:val="00F12FC7"/>
    <w:rsid w:val="00F21D82"/>
    <w:rsid w:val="00F23FAC"/>
    <w:rsid w:val="00F257C1"/>
    <w:rsid w:val="00F25BA4"/>
    <w:rsid w:val="00F35D8D"/>
    <w:rsid w:val="00F364A4"/>
    <w:rsid w:val="00F41237"/>
    <w:rsid w:val="00F41A90"/>
    <w:rsid w:val="00F47FEE"/>
    <w:rsid w:val="00F50BAD"/>
    <w:rsid w:val="00F5237D"/>
    <w:rsid w:val="00F570A0"/>
    <w:rsid w:val="00F61A81"/>
    <w:rsid w:val="00F74C05"/>
    <w:rsid w:val="00F773A6"/>
    <w:rsid w:val="00F81045"/>
    <w:rsid w:val="00F83018"/>
    <w:rsid w:val="00F839A2"/>
    <w:rsid w:val="00F84066"/>
    <w:rsid w:val="00F917E7"/>
    <w:rsid w:val="00F93A44"/>
    <w:rsid w:val="00FA426C"/>
    <w:rsid w:val="00FA429B"/>
    <w:rsid w:val="00FB2919"/>
    <w:rsid w:val="00FB4333"/>
    <w:rsid w:val="00FB5B36"/>
    <w:rsid w:val="00FB6DA6"/>
    <w:rsid w:val="00FC418A"/>
    <w:rsid w:val="00FE00F8"/>
    <w:rsid w:val="00FE4653"/>
    <w:rsid w:val="00FF0721"/>
    <w:rsid w:val="00FF1154"/>
    <w:rsid w:val="00FF1269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D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4pxlineheight200">
    <w:name w:val="f14px lineheight200"/>
    <w:basedOn w:val="a0"/>
    <w:rsid w:val="0082638D"/>
  </w:style>
  <w:style w:type="character" w:customStyle="1" w:styleId="f18pxfbluefbold">
    <w:name w:val="f18px fblue fbold"/>
    <w:basedOn w:val="a0"/>
    <w:rsid w:val="0082638D"/>
  </w:style>
  <w:style w:type="character" w:styleId="a3">
    <w:name w:val="Hyperlink"/>
    <w:basedOn w:val="a0"/>
    <w:rsid w:val="0082638D"/>
    <w:rPr>
      <w:color w:val="0000FF"/>
      <w:u w:val="single"/>
    </w:rPr>
  </w:style>
  <w:style w:type="character" w:customStyle="1" w:styleId="itemtitle">
    <w:name w:val="itemtitle"/>
    <w:basedOn w:val="a0"/>
    <w:rsid w:val="0082638D"/>
  </w:style>
  <w:style w:type="paragraph" w:styleId="a4">
    <w:name w:val="Balloon Text"/>
    <w:basedOn w:val="a"/>
    <w:semiHidden/>
    <w:rsid w:val="0082638D"/>
    <w:rPr>
      <w:sz w:val="18"/>
      <w:szCs w:val="18"/>
    </w:rPr>
  </w:style>
  <w:style w:type="paragraph" w:styleId="a5">
    <w:name w:val="header"/>
    <w:basedOn w:val="a"/>
    <w:rsid w:val="0082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2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link w:val="Char"/>
    <w:rsid w:val="008903F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8903FC"/>
    <w:rPr>
      <w:rFonts w:ascii="宋体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B86F38"/>
    <w:rPr>
      <w:sz w:val="21"/>
      <w:szCs w:val="21"/>
    </w:rPr>
  </w:style>
  <w:style w:type="paragraph" w:styleId="a9">
    <w:name w:val="annotation text"/>
    <w:basedOn w:val="a"/>
    <w:link w:val="Char0"/>
    <w:semiHidden/>
    <w:unhideWhenUsed/>
    <w:rsid w:val="00B86F38"/>
    <w:pPr>
      <w:jc w:val="left"/>
    </w:pPr>
  </w:style>
  <w:style w:type="character" w:customStyle="1" w:styleId="Char0">
    <w:name w:val="批注文字 Char"/>
    <w:basedOn w:val="a0"/>
    <w:link w:val="a9"/>
    <w:semiHidden/>
    <w:rsid w:val="00B86F38"/>
    <w:rPr>
      <w:rFonts w:eastAsia="仿宋_GB2312"/>
      <w:kern w:val="2"/>
      <w:sz w:val="30"/>
      <w:szCs w:val="30"/>
    </w:rPr>
  </w:style>
  <w:style w:type="paragraph" w:styleId="aa">
    <w:name w:val="annotation subject"/>
    <w:basedOn w:val="a9"/>
    <w:next w:val="a9"/>
    <w:link w:val="Char1"/>
    <w:semiHidden/>
    <w:unhideWhenUsed/>
    <w:rsid w:val="00B86F38"/>
    <w:rPr>
      <w:b/>
      <w:bCs/>
    </w:rPr>
  </w:style>
  <w:style w:type="character" w:customStyle="1" w:styleId="Char1">
    <w:name w:val="批注主题 Char"/>
    <w:basedOn w:val="Char0"/>
    <w:link w:val="aa"/>
    <w:semiHidden/>
    <w:rsid w:val="00B86F38"/>
    <w:rPr>
      <w:rFonts w:eastAsia="仿宋_GB2312"/>
      <w:b/>
      <w:bCs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D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4pxlineheight200">
    <w:name w:val="f14px lineheight200"/>
    <w:basedOn w:val="a0"/>
    <w:rsid w:val="0082638D"/>
  </w:style>
  <w:style w:type="character" w:customStyle="1" w:styleId="f18pxfbluefbold">
    <w:name w:val="f18px fblue fbold"/>
    <w:basedOn w:val="a0"/>
    <w:rsid w:val="0082638D"/>
  </w:style>
  <w:style w:type="character" w:styleId="a3">
    <w:name w:val="Hyperlink"/>
    <w:basedOn w:val="a0"/>
    <w:rsid w:val="0082638D"/>
    <w:rPr>
      <w:color w:val="0000FF"/>
      <w:u w:val="single"/>
    </w:rPr>
  </w:style>
  <w:style w:type="character" w:customStyle="1" w:styleId="itemtitle">
    <w:name w:val="itemtitle"/>
    <w:basedOn w:val="a0"/>
    <w:rsid w:val="0082638D"/>
  </w:style>
  <w:style w:type="paragraph" w:styleId="a4">
    <w:name w:val="Balloon Text"/>
    <w:basedOn w:val="a"/>
    <w:semiHidden/>
    <w:rsid w:val="0082638D"/>
    <w:rPr>
      <w:sz w:val="18"/>
      <w:szCs w:val="18"/>
    </w:rPr>
  </w:style>
  <w:style w:type="paragraph" w:styleId="a5">
    <w:name w:val="header"/>
    <w:basedOn w:val="a"/>
    <w:rsid w:val="0082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2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link w:val="Char"/>
    <w:rsid w:val="008903F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8903FC"/>
    <w:rPr>
      <w:rFonts w:ascii="宋体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B86F38"/>
    <w:rPr>
      <w:sz w:val="21"/>
      <w:szCs w:val="21"/>
    </w:rPr>
  </w:style>
  <w:style w:type="paragraph" w:styleId="a9">
    <w:name w:val="annotation text"/>
    <w:basedOn w:val="a"/>
    <w:link w:val="Char0"/>
    <w:semiHidden/>
    <w:unhideWhenUsed/>
    <w:rsid w:val="00B86F38"/>
    <w:pPr>
      <w:jc w:val="left"/>
    </w:pPr>
  </w:style>
  <w:style w:type="character" w:customStyle="1" w:styleId="Char0">
    <w:name w:val="批注文字 Char"/>
    <w:basedOn w:val="a0"/>
    <w:link w:val="a9"/>
    <w:semiHidden/>
    <w:rsid w:val="00B86F38"/>
    <w:rPr>
      <w:rFonts w:eastAsia="仿宋_GB2312"/>
      <w:kern w:val="2"/>
      <w:sz w:val="30"/>
      <w:szCs w:val="30"/>
    </w:rPr>
  </w:style>
  <w:style w:type="paragraph" w:styleId="aa">
    <w:name w:val="annotation subject"/>
    <w:basedOn w:val="a9"/>
    <w:next w:val="a9"/>
    <w:link w:val="Char1"/>
    <w:semiHidden/>
    <w:unhideWhenUsed/>
    <w:rsid w:val="00B86F38"/>
    <w:rPr>
      <w:b/>
      <w:bCs/>
    </w:rPr>
  </w:style>
  <w:style w:type="character" w:customStyle="1" w:styleId="Char1">
    <w:name w:val="批注主题 Char"/>
    <w:basedOn w:val="Char0"/>
    <w:link w:val="aa"/>
    <w:semiHidden/>
    <w:rsid w:val="00B86F38"/>
    <w:rPr>
      <w:rFonts w:eastAsia="仿宋_GB2312"/>
      <w:b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4802</Words>
  <Characters>4802</Characters>
  <Application>Microsoft Office Word</Application>
  <DocSecurity>0</DocSecurity>
  <PresentationFormat/>
  <Lines>533</Lines>
  <Paragraphs>685</Paragraphs>
  <Slides>0</Slides>
  <Notes>0</Notes>
  <HiddenSlides>0</HiddenSlides>
  <MMClips>0</MMClips>
  <ScaleCrop>false</ScaleCrop>
  <Company>微软中国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松江区民政局、松江区社会团体管理局公告</dc:title>
  <dc:creator>微软用户</dc:creator>
  <cp:lastModifiedBy>Micorosoft</cp:lastModifiedBy>
  <cp:revision>10</cp:revision>
  <cp:lastPrinted>2015-07-02T07:41:00Z</cp:lastPrinted>
  <dcterms:created xsi:type="dcterms:W3CDTF">2020-07-16T01:28:00Z</dcterms:created>
  <dcterms:modified xsi:type="dcterms:W3CDTF">2021-07-14T02:31:00Z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